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jc w:val="left"/>
        <w:spacing w:after="0" w:line="276" w:lineRule="auto"/>
      </w:pPr>
      <w:r>
        <w:rPr>
          <w:rFonts w:ascii="Times New Roman" w:hAnsi="Times New Roman" w:cs="Times New Roman"/>
          <w:sz w:val="24"/>
        </w:rPr>
        <w:t xml:space="preserve">Генеральному директору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ООО «</w:t>
      </w:r>
      <w:r>
        <w:rPr>
          <w:rFonts w:ascii="Times New Roman" w:hAnsi="Times New Roman" w:cs="Times New Roman"/>
          <w:highlight w:val="yellow"/>
          <w:sz w:val="24"/>
        </w:rPr>
        <w:t xml:space="preserve">[название дилера]</w:t>
      </w:r>
      <w:r>
        <w:rPr>
          <w:rFonts w:ascii="Times New Roman" w:hAnsi="Times New Roman" w:cs="Times New Roman"/>
          <w:sz w:val="24"/>
        </w:rPr>
        <w:t xml:space="preserve">»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highlight w:val="yellow"/>
          <w:sz w:val="24"/>
        </w:rPr>
        <w:t xml:space="preserve">[адрес дилера]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highlight w:val="yellow"/>
          <w:sz w:val="24"/>
        </w:rPr>
        <w:t xml:space="preserve">[ФИО полностью]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highlight w:val="yellow"/>
          <w:sz w:val="24"/>
        </w:rPr>
        <w:t xml:space="preserve">[ваш адрес]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тел.: </w:t>
      </w:r>
      <w:r>
        <w:rPr>
          <w:rFonts w:ascii="Times New Roman" w:hAnsi="Times New Roman" w:cs="Times New Roman"/>
          <w:highlight w:val="yellow"/>
          <w:sz w:val="24"/>
        </w:rPr>
        <w:t xml:space="preserve">[телефон]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sz w:val="24"/>
        </w:rPr>
        <w:t xml:space="preserve">ПРЕТЕНЗИЯ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покупки]</w:t>
      </w:r>
      <w:r>
        <w:rPr>
          <w:rFonts w:ascii="Times New Roman" w:hAnsi="Times New Roman" w:cs="Times New Roman"/>
          <w:sz w:val="24"/>
        </w:rPr>
        <w:t xml:space="preserve"> по договору купли-продажи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договора]</w:t>
      </w:r>
      <w:r>
        <w:rPr>
          <w:rFonts w:ascii="Times New Roman" w:hAnsi="Times New Roman" w:cs="Times New Roman"/>
          <w:sz w:val="24"/>
        </w:rPr>
        <w:t xml:space="preserve"> я приобрёл(-а) у вас автомобиль </w:t>
      </w:r>
      <w:r>
        <w:rPr>
          <w:rFonts w:ascii="Times New Roman" w:hAnsi="Times New Roman" w:cs="Times New Roman"/>
          <w:highlight w:val="yellow"/>
          <w:sz w:val="24"/>
        </w:rPr>
        <w:t xml:space="preserve">[марка, модель]</w:t>
      </w:r>
      <w:r>
        <w:rPr>
          <w:rFonts w:ascii="Times New Roman" w:hAnsi="Times New Roman" w:cs="Times New Roman"/>
          <w:sz w:val="24"/>
        </w:rPr>
        <w:t xml:space="preserve">, VIN </w:t>
      </w:r>
      <w:r>
        <w:rPr>
          <w:rFonts w:ascii="Times New Roman" w:hAnsi="Times New Roman" w:cs="Times New Roman"/>
          <w:highlight w:val="yellow"/>
          <w:sz w:val="24"/>
        </w:rPr>
        <w:t xml:space="preserve">[VIN]</w:t>
      </w:r>
      <w:r>
        <w:rPr>
          <w:rFonts w:ascii="Times New Roman" w:hAnsi="Times New Roman" w:cs="Times New Roman"/>
          <w:sz w:val="24"/>
        </w:rPr>
        <w:t xml:space="preserve">, стоимостью </w:t>
      </w:r>
      <w:r>
        <w:rPr>
          <w:rFonts w:ascii="Times New Roman" w:hAnsi="Times New Roman" w:cs="Times New Roman"/>
          <w:highlight w:val="yellow"/>
          <w:sz w:val="24"/>
        </w:rPr>
        <w:t xml:space="preserve">[цена]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В период гарантийного срока обнаружен недостаток: </w:t>
      </w:r>
      <w:r>
        <w:rPr>
          <w:rFonts w:ascii="Times New Roman" w:hAnsi="Times New Roman" w:cs="Times New Roman"/>
          <w:highlight w:val="yellow"/>
          <w:sz w:val="24"/>
        </w:rPr>
        <w:t xml:space="preserve">[описание недостатка]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highlight w:val="yellow"/>
          <w:sz w:val="24"/>
        </w:rPr>
        <w:t xml:space="preserve">[выберите основание: недостаток обнаружен в течение 15 дней со дня передачи автомобиля / недостаток существенный — проявился вновь после устранения / нарушен срок устранения недостатка (более 45 дней) / в текущем году гарантийного срока автомобиль не мог использоваться более 30 дней из-за неоднократного устранения различных недостатков]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На основании статьи 18 Закона РФ «О защите прав потребителей» </w:t>
      </w:r>
      <w:r>
        <w:rPr>
          <w:rFonts w:ascii="Times New Roman" w:hAnsi="Times New Roman" w:cs="Times New Roman"/>
          <w:highlight w:val="yellow"/>
          <w:sz w:val="24"/>
        </w:rPr>
        <w:t xml:space="preserve">[выберите одно: отказываюсь от исполнения договора купли-продажи и требую вернуть уплаченную сумму / требую заменить автомобиль на такой же / требую безвозмездно устранить недостаток]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Требование о возврате денег подлежит удовлетворению в течение 10 дней со дня предъявления (статья 22 Закона), требование о замене — в течение 7 дней, а при необходимости проверки качества — 20 дней (статья 21 Закона). За каждый день просрочки продавец уплачивает неустойку в размере 1% цены товара (статья 23 Закона). Готов(-а) предоставить автомобиль для проверки качества — прошу сообщить дату и место.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Приложения: копия договора купли-продажи, копия сервисной книжки, </w:t>
      </w:r>
      <w:r>
        <w:rPr>
          <w:rFonts w:ascii="Times New Roman" w:hAnsi="Times New Roman" w:cs="Times New Roman"/>
          <w:highlight w:val="yellow"/>
          <w:sz w:val="24"/>
        </w:rPr>
        <w:t xml:space="preserve">[заказ-наряды, акты диагностики]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[дата]</w:t>
      </w:r>
      <w:r>
        <w:rPr>
          <w:rFonts w:ascii="Times New Roman" w:hAnsi="Times New Roman" w:cs="Times New Roman"/>
          <w:sz w:val="24"/>
        </w:rPr>
        <w:t xml:space="preserve"> _______________ / </w:t>
      </w:r>
      <w:r>
        <w:rPr>
          <w:rFonts w:ascii="Times New Roman" w:hAnsi="Times New Roman" w:cs="Times New Roman"/>
          <w:highlight w:val="yellow"/>
          <w:sz w:val="24"/>
        </w:rPr>
        <w:t xml:space="preserve">[ФИО]</w:t>
      </w:r>
    </w:p>
    <w:sectPr>
      <w:pgSz w:w="11906" w:h="16838"/>
      <w:pgMar w:top="1134" w:right="850" w:bottom="1134" w:left="1701" w:header="709" w:footer="709" w:gutter="0"/>
    </w:sectPr>
  </w:body>
</w:document>
</file>